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D6B7" w14:textId="386DB4EC" w:rsidR="007446B5" w:rsidRPr="008649C3" w:rsidRDefault="008649C3" w:rsidP="008649C3">
      <w:pPr>
        <w:pStyle w:val="Heading1"/>
      </w:pPr>
      <w:r w:rsidRPr="008649C3">
        <w:t>Two Truths and a Lie</w:t>
      </w:r>
    </w:p>
    <w:p w14:paraId="63C289BD" w14:textId="502A083E" w:rsidR="008649C3" w:rsidRDefault="008649C3">
      <w:r>
        <w:t>Ha</w:t>
      </w:r>
      <w:r w:rsidRPr="008649C3">
        <w:t xml:space="preserve">ve each person on the </w:t>
      </w:r>
      <w:proofErr w:type="spellStart"/>
      <w:r w:rsidRPr="008649C3">
        <w:t>motorcoach</w:t>
      </w:r>
      <w:proofErr w:type="spellEnd"/>
      <w:r w:rsidRPr="008649C3">
        <w:t xml:space="preserve"> write their name on individual slips of paper. Beneath their name they write three things about themselves </w:t>
      </w:r>
      <w:r w:rsidR="00DF7A13">
        <w:t>–</w:t>
      </w:r>
      <w:r w:rsidRPr="008649C3">
        <w:t xml:space="preserve"> </w:t>
      </w:r>
      <w:r w:rsidR="00DF7A13">
        <w:t>two that are</w:t>
      </w:r>
      <w:r w:rsidRPr="008649C3">
        <w:t xml:space="preserve"> true</w:t>
      </w:r>
      <w:r w:rsidR="00DF7A13">
        <w:t xml:space="preserve"> and one that is</w:t>
      </w:r>
      <w:r w:rsidRPr="008649C3">
        <w:t xml:space="preserve"> false. Collect the papers</w:t>
      </w:r>
      <w:r w:rsidR="00DF7A13">
        <w:t>,</w:t>
      </w:r>
      <w:bookmarkStart w:id="0" w:name="_GoBack"/>
      <w:bookmarkEnd w:id="0"/>
      <w:r w:rsidRPr="008649C3">
        <w:t xml:space="preserve"> and at different times throughout the trip, introduce the person and read off their three items. Fellow passengers then guess which is true and false. This game can be spread over a number of days on an extended trip.</w:t>
      </w:r>
    </w:p>
    <w:p w14:paraId="17FE4B57" w14:textId="119CF950" w:rsidR="008649C3" w:rsidRDefault="008649C3"/>
    <w:p w14:paraId="4E152816" w14:textId="77777777" w:rsidR="008649C3" w:rsidRDefault="008649C3"/>
    <w:sectPr w:rsidR="0086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C3"/>
    <w:rsid w:val="00097312"/>
    <w:rsid w:val="001854EB"/>
    <w:rsid w:val="00623698"/>
    <w:rsid w:val="00637F29"/>
    <w:rsid w:val="00676AE9"/>
    <w:rsid w:val="007446B5"/>
    <w:rsid w:val="008649C3"/>
    <w:rsid w:val="00D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3798"/>
  <w15:chartTrackingRefBased/>
  <w15:docId w15:val="{9AFDB5E2-F3C6-4BBF-85EB-342A9185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8649C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9C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380</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Two Truths and a Lie</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Goeske</dc:creator>
  <cp:keywords/>
  <dc:description/>
  <cp:lastModifiedBy>Tina Goeske</cp:lastModifiedBy>
  <cp:revision>2</cp:revision>
  <dcterms:created xsi:type="dcterms:W3CDTF">2018-11-21T16:20:00Z</dcterms:created>
  <dcterms:modified xsi:type="dcterms:W3CDTF">2018-11-26T19:17:00Z</dcterms:modified>
</cp:coreProperties>
</file>