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568A" w14:textId="2021C455" w:rsidR="00996F7B" w:rsidRDefault="00996F7B">
      <w:r w:rsidRPr="00996F7B">
        <w:rPr>
          <w:b/>
          <w:sz w:val="24"/>
        </w:rPr>
        <w:t>Bug Splat Bingo</w:t>
      </w:r>
      <w:r>
        <w:br/>
        <w:t xml:space="preserve">(good for summer </w:t>
      </w:r>
      <w:proofErr w:type="spellStart"/>
      <w:r>
        <w:t>motorcoach</w:t>
      </w:r>
      <w:proofErr w:type="spellEnd"/>
      <w:r>
        <w:t xml:space="preserve"> trips)</w:t>
      </w:r>
    </w:p>
    <w:p w14:paraId="0C60AB19" w14:textId="73909B4C" w:rsidR="00996F7B" w:rsidRDefault="00996F7B">
      <w:bookmarkStart w:id="0" w:name="_GoBack"/>
      <w:bookmarkEnd w:id="0"/>
    </w:p>
    <w:p w14:paraId="7D8D0DC9" w14:textId="16E592B5" w:rsidR="00996F7B" w:rsidRDefault="00996F7B" w:rsidP="00996F7B">
      <w:pPr>
        <w:pStyle w:val="ListParagraph"/>
        <w:numPr>
          <w:ilvl w:val="0"/>
          <w:numId w:val="1"/>
        </w:numPr>
      </w:pPr>
      <w:r>
        <w:t>Draw lines on</w:t>
      </w:r>
      <w:r w:rsidRPr="00996F7B">
        <w:t xml:space="preserve"> a transparency </w:t>
      </w:r>
      <w:r>
        <w:t>to form squares like a bingo card.</w:t>
      </w:r>
    </w:p>
    <w:p w14:paraId="0039F104" w14:textId="6EB6DD1A" w:rsidR="00996F7B" w:rsidRDefault="00996F7B" w:rsidP="00996F7B">
      <w:pPr>
        <w:pStyle w:val="ListParagraph"/>
        <w:numPr>
          <w:ilvl w:val="0"/>
          <w:numId w:val="1"/>
        </w:numPr>
      </w:pPr>
      <w:r>
        <w:t>Number the boxes.</w:t>
      </w:r>
    </w:p>
    <w:p w14:paraId="784D0F79" w14:textId="2D576F91" w:rsidR="00996F7B" w:rsidRDefault="00996F7B" w:rsidP="00996F7B">
      <w:pPr>
        <w:pStyle w:val="ListParagraph"/>
        <w:numPr>
          <w:ilvl w:val="0"/>
          <w:numId w:val="1"/>
        </w:numPr>
      </w:pPr>
      <w:r>
        <w:t>Tape the transparency to the inside of the windshield of the bus.  Make sure not to impede the driver’s view.</w:t>
      </w:r>
    </w:p>
    <w:p w14:paraId="0E5FE100" w14:textId="59BF19B9" w:rsidR="00996F7B" w:rsidRDefault="00996F7B" w:rsidP="00996F7B">
      <w:pPr>
        <w:pStyle w:val="ListParagraph"/>
        <w:numPr>
          <w:ilvl w:val="0"/>
          <w:numId w:val="1"/>
        </w:numPr>
      </w:pPr>
      <w:r>
        <w:t>Passengers can buy a square by the number, and all the money goes into the kitty.</w:t>
      </w:r>
    </w:p>
    <w:p w14:paraId="134AB11E" w14:textId="515C595D" w:rsidR="00996F7B" w:rsidRDefault="00996F7B" w:rsidP="00996F7B">
      <w:pPr>
        <w:pStyle w:val="ListParagraph"/>
        <w:numPr>
          <w:ilvl w:val="0"/>
          <w:numId w:val="1"/>
        </w:numPr>
      </w:pPr>
      <w:r>
        <w:t xml:space="preserve">Once you get to a pre-determined stop, the square with the most bug splats </w:t>
      </w:r>
      <w:proofErr w:type="gramStart"/>
      <w:r>
        <w:t>wins</w:t>
      </w:r>
      <w:proofErr w:type="gramEnd"/>
      <w:r>
        <w:t xml:space="preserve">.  </w:t>
      </w:r>
    </w:p>
    <w:p w14:paraId="5EDD1A34" w14:textId="6BEDCBE4" w:rsidR="00996F7B" w:rsidRDefault="00996F7B" w:rsidP="00996F7B">
      <w:pPr>
        <w:pStyle w:val="ListParagraph"/>
        <w:numPr>
          <w:ilvl w:val="0"/>
          <w:numId w:val="1"/>
        </w:numPr>
      </w:pPr>
      <w:r>
        <w:t>Those who purchased the winning square split the kitty.</w:t>
      </w:r>
    </w:p>
    <w:sectPr w:rsidR="0099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99A"/>
    <w:multiLevelType w:val="hybridMultilevel"/>
    <w:tmpl w:val="A7F85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7B"/>
    <w:rsid w:val="00097312"/>
    <w:rsid w:val="001854EB"/>
    <w:rsid w:val="00623698"/>
    <w:rsid w:val="00637F29"/>
    <w:rsid w:val="00676AE9"/>
    <w:rsid w:val="007446B5"/>
    <w:rsid w:val="009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34FA"/>
  <w15:chartTrackingRefBased/>
  <w15:docId w15:val="{502599EA-5004-4A55-BBDE-2558893C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2018-11-21T16:03:00Z</dcterms:created>
  <dcterms:modified xsi:type="dcterms:W3CDTF">2018-11-21T16:11:00Z</dcterms:modified>
</cp:coreProperties>
</file>